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Сергей А. – родился в марте 2010 года.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Сергей талантливый мальчик, обладает артистическими данными, любые роли ему по плечу. Мальчик охотно помогает по хозяйству, выполняет  любые трудовые  поручения.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1" name="Изображение 1" descr="Сергей А март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Сергей А март 2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Ксения А. - родилась в феврале 2011 года.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Общительная и дружелюбная девочка. Ксения постоянно в движении и поиске новых идей. Любознательная, хорошо учится в школе,  любит рисовать и заниматься алмазной вышивкой.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2" name="Изображение 2" descr="Ксения А февраль 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Ксения А февраль 20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Евгений Б. – родился в октябре 2007 года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Евгений добрый, спокойный, стеснительный мальчик. Честный ребенок. К взрослым относится уважительно, ни когда не отказывает в помощи.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3" name="Изображение 3" descr="Евгений 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Евгений Б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Гульнара С. – родилась в июне 2006 года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Гуля общительная, активная, ласковая девочка. Очень любит рисовать. Помогает воспитателям.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4" name="Изображение 4" descr="Гульнара 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Гульнара С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Александр М. – родился в апреле 2016 года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Саша активный, добрый, энергичный, любознательный. Любит рисовать. Обучается в 1 классе.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5" name="Изображение 5" descr="Монахов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Монахов 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Глеб К. – родился в декабре 2013 года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Глеб добрый, решительный, любит быть в окружении детей. Очень любит разговаривать о будущем. Любознательный мальчик. </w:t>
      </w:r>
      <w:r>
        <w:rPr>
          <w:rFonts w:ascii="Times New Roman" w:hAnsi="Times New Roman" w:cs="Times New Roman"/>
          <w:sz w:val="28"/>
          <w:szCs w:val="28"/>
        </w:rPr>
        <w:drawing>
          <wp:inline distT="0" distB="0" distL="114300" distR="114300">
            <wp:extent cx="5935980" cy="7914640"/>
            <wp:effectExtent l="0" t="0" r="7620" b="10160"/>
            <wp:docPr id="6" name="Изображение 6" descr="Глеб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Глеб 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/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Екатерина К. – родилась в июне 2007года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Екатерина спокойная. Любит слушать музыку, ответственная, имеет уважение к старшим.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7" name="Изображение 7" descr="Екатерина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Екатерина 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Станислав М. – родился в январе 2015 года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Стас любознательный, энергичный, веселый. Любит поговорить, азартный ребенок. Очень наблюдательный. В свободное время любит собирать конструктор.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8" name="Изображение 8" descr="Монахов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Монахов 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Виталий Б. – родился в феврале 2007 года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Виталий трудолюбивый, отзывчивый, быстро заводит друзей, внимательный. Нравится участвовать в подвижных играх, конструировать, любит рисовать.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9" name="Изображение 9" descr="Евгений 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Евгений Б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Александрина К. – родилась в июле 2009 года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Александрина спокойная девочка. Имеет талант в рисовании, очень красиво рисует. Активная девочка, принимает активное участие в спортивных соревнованиях.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10" name="Изображение 10" descr="Александрина 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Александрина 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Ульяна И. – родилась в январе 2008 года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Ульяна доброжелательная девочка, принимает активное участия в мероприятиях, поет, танцует. На контакт со взрослыми идет избирательно.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12" name="Изображение 12" descr="Ульяна 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Ульяна И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Даниил И. – родился в апреле 2009 года. </w:t>
      </w:r>
    </w:p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Даниил имеет хорошие способности к обучению. Ребенок активный, энергичный, общительный. Любит рисовать. Является призером и участником соревнований по греко-римской борьбе.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935980" cy="7914640"/>
            <wp:effectExtent l="0" t="0" r="7620" b="10160"/>
            <wp:docPr id="13" name="Изображение 13" descr="Даниил 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Даниил И.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9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C9A"/>
    <w:rsid w:val="00071BD3"/>
    <w:rsid w:val="00466CEE"/>
    <w:rsid w:val="006F1473"/>
    <w:rsid w:val="007E3C9A"/>
    <w:rsid w:val="007F0126"/>
    <w:rsid w:val="008829B8"/>
    <w:rsid w:val="00A721C1"/>
    <w:rsid w:val="00B0612A"/>
    <w:rsid w:val="00C404DA"/>
    <w:rsid w:val="00EF2F0A"/>
    <w:rsid w:val="19A50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312</Words>
  <Characters>1784</Characters>
  <Lines>14</Lines>
  <Paragraphs>4</Paragraphs>
  <TotalTime>86</TotalTime>
  <ScaleCrop>false</ScaleCrop>
  <LinksUpToDate>false</LinksUpToDate>
  <CharactersWithSpaces>2092</CharactersWithSpaces>
  <Application>WPS Office_11.2.0.11481_F1E327BC-269C-435d-A152-05C5408002CA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2023-02-16T07:39:00Z</dcterms:created>
  <dc:creator>НАДЕЖДА</dc:creator>
  <cp:lastModifiedBy>И. Ди</cp:lastModifiedBy>
  <dcterms:modified xsi:type="dcterms:W3CDTF">2023-02-27T01:33:10Z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1049-11.2.0.11481</vt:lpwstr>
  </property>
  <property fmtid="{D5CDD505-2E9C-101B-9397-08002B2CF9AE}" pid="3" name="ICV">
    <vt:lpwstr>38D32BFD0A4349849F04785B026BC7A8</vt:lpwstr>
  </property>
</Properties>
</file>